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327D" w14:textId="41AD2498" w:rsidR="000D2CB8" w:rsidRDefault="00C269FC" w:rsidP="002A07CA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SPONSOR</w:t>
      </w:r>
      <w:r w:rsidR="000D2CB8">
        <w:rPr>
          <w:b/>
          <w:bCs/>
          <w:sz w:val="44"/>
          <w:szCs w:val="44"/>
        </w:rPr>
        <w:t xml:space="preserve"> FORM</w:t>
      </w:r>
    </w:p>
    <w:p w14:paraId="7B463309" w14:textId="4445ECBD" w:rsidR="000D2CB8" w:rsidRDefault="00D94A20" w:rsidP="000D2CB8">
      <w:pPr>
        <w:pStyle w:val="Default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9CB733" wp14:editId="3D5B3497">
            <wp:simplePos x="0" y="0"/>
            <wp:positionH relativeFrom="column">
              <wp:posOffset>82550</wp:posOffset>
            </wp:positionH>
            <wp:positionV relativeFrom="paragraph">
              <wp:posOffset>20955</wp:posOffset>
            </wp:positionV>
            <wp:extent cx="5943600" cy="653923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3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CB8">
        <w:rPr>
          <w:sz w:val="44"/>
          <w:szCs w:val="44"/>
        </w:rPr>
        <w:t>St Leo’s Catholic Church 50</w:t>
      </w:r>
      <w:r w:rsidR="000D2CB8" w:rsidRPr="000D2CB8">
        <w:rPr>
          <w:sz w:val="44"/>
          <w:szCs w:val="44"/>
          <w:vertAlign w:val="superscript"/>
        </w:rPr>
        <w:t>th</w:t>
      </w:r>
      <w:r w:rsidR="000D2CB8">
        <w:rPr>
          <w:sz w:val="44"/>
          <w:szCs w:val="44"/>
        </w:rPr>
        <w:t xml:space="preserve"> Anniversary Scramble</w:t>
      </w:r>
    </w:p>
    <w:p w14:paraId="7F4690F2" w14:textId="19578C8D" w:rsidR="000D2CB8" w:rsidRDefault="000D2CB8" w:rsidP="000D2CB8">
      <w:pPr>
        <w:pStyle w:val="Default"/>
        <w:jc w:val="center"/>
        <w:rPr>
          <w:sz w:val="28"/>
          <w:szCs w:val="28"/>
        </w:rPr>
      </w:pPr>
      <w:r w:rsidRPr="000D2CB8">
        <w:rPr>
          <w:sz w:val="28"/>
          <w:szCs w:val="28"/>
        </w:rPr>
        <w:t>Sunday June 4</w:t>
      </w:r>
      <w:r w:rsidRPr="000D2C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</w:t>
      </w:r>
      <w:r w:rsidRPr="000D2CB8">
        <w:rPr>
          <w:sz w:val="28"/>
          <w:szCs w:val="28"/>
        </w:rPr>
        <w:t>12PM Check-in, 1PM Shotgun Start</w:t>
      </w:r>
      <w:r>
        <w:rPr>
          <w:sz w:val="28"/>
          <w:szCs w:val="28"/>
        </w:rPr>
        <w:t>)</w:t>
      </w:r>
    </w:p>
    <w:p w14:paraId="4EB7BB6A" w14:textId="339D3E78" w:rsidR="0025355E" w:rsidRDefault="0025355E" w:rsidP="000D2CB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Indianhead Golf Club, Grand Island, NE</w:t>
      </w:r>
    </w:p>
    <w:p w14:paraId="3314885A" w14:textId="221CC1DD" w:rsidR="000D2CB8" w:rsidRDefault="000D2CB8" w:rsidP="00304F10">
      <w:pPr>
        <w:pStyle w:val="Default"/>
        <w:jc w:val="center"/>
      </w:pPr>
    </w:p>
    <w:p w14:paraId="3D89C861" w14:textId="362ED1F1" w:rsidR="000D2CB8" w:rsidRPr="007C012D" w:rsidRDefault="000D2CB8" w:rsidP="000D2CB8">
      <w:pPr>
        <w:pStyle w:val="Default"/>
        <w:rPr>
          <w:sz w:val="20"/>
          <w:szCs w:val="20"/>
        </w:rPr>
      </w:pPr>
      <w:r w:rsidRPr="007C012D">
        <w:rPr>
          <w:sz w:val="20"/>
          <w:szCs w:val="20"/>
        </w:rPr>
        <w:t>Come celebrate the 50</w:t>
      </w:r>
      <w:r w:rsidRPr="007C012D">
        <w:rPr>
          <w:sz w:val="20"/>
          <w:szCs w:val="20"/>
          <w:vertAlign w:val="superscript"/>
        </w:rPr>
        <w:t>th</w:t>
      </w:r>
      <w:r w:rsidRPr="007C012D">
        <w:rPr>
          <w:sz w:val="20"/>
          <w:szCs w:val="20"/>
        </w:rPr>
        <w:t xml:space="preserve"> Anniversary of our wonderful St. Leo’s Catholic Church</w:t>
      </w:r>
      <w:r w:rsidR="00D72FEF">
        <w:rPr>
          <w:sz w:val="20"/>
          <w:szCs w:val="20"/>
        </w:rPr>
        <w:t xml:space="preserve"> with a day on the links</w:t>
      </w:r>
      <w:r w:rsidRPr="007C012D">
        <w:rPr>
          <w:sz w:val="20"/>
          <w:szCs w:val="20"/>
        </w:rPr>
        <w:t>!  This event is being held to recognize the glory of Christ’s work in the founding of an institution that has blessed our families</w:t>
      </w:r>
      <w:r w:rsidR="00D72FEF">
        <w:rPr>
          <w:sz w:val="20"/>
          <w:szCs w:val="20"/>
        </w:rPr>
        <w:t xml:space="preserve"> </w:t>
      </w:r>
      <w:r w:rsidRPr="007C012D">
        <w:rPr>
          <w:sz w:val="20"/>
          <w:szCs w:val="20"/>
        </w:rPr>
        <w:t>and our community</w:t>
      </w:r>
      <w:r w:rsidR="00D72FEF">
        <w:rPr>
          <w:sz w:val="20"/>
          <w:szCs w:val="20"/>
        </w:rPr>
        <w:t xml:space="preserve"> </w:t>
      </w:r>
      <w:r w:rsidRPr="007C012D">
        <w:rPr>
          <w:sz w:val="20"/>
          <w:szCs w:val="20"/>
        </w:rPr>
        <w:t xml:space="preserve">for 50 years!  Thank you for supporting your parish by either fielding a team, </w:t>
      </w:r>
      <w:r w:rsidR="00D72FEF">
        <w:rPr>
          <w:sz w:val="20"/>
          <w:szCs w:val="20"/>
        </w:rPr>
        <w:t xml:space="preserve">by </w:t>
      </w:r>
      <w:r w:rsidRPr="007C012D">
        <w:rPr>
          <w:sz w:val="20"/>
          <w:szCs w:val="20"/>
        </w:rPr>
        <w:t>sponsoring the food</w:t>
      </w:r>
      <w:r w:rsidR="00C70A35">
        <w:rPr>
          <w:sz w:val="20"/>
          <w:szCs w:val="20"/>
        </w:rPr>
        <w:t>,</w:t>
      </w:r>
      <w:r w:rsidRPr="007C012D">
        <w:rPr>
          <w:sz w:val="20"/>
          <w:szCs w:val="20"/>
        </w:rPr>
        <w:t xml:space="preserve"> beverages</w:t>
      </w:r>
      <w:r w:rsidR="00C70A35">
        <w:rPr>
          <w:sz w:val="20"/>
          <w:szCs w:val="20"/>
        </w:rPr>
        <w:t>,</w:t>
      </w:r>
      <w:r w:rsidRPr="007C012D">
        <w:rPr>
          <w:sz w:val="20"/>
          <w:szCs w:val="20"/>
        </w:rPr>
        <w:t xml:space="preserve"> a hole</w:t>
      </w:r>
      <w:r w:rsidR="009C1893">
        <w:rPr>
          <w:sz w:val="20"/>
          <w:szCs w:val="20"/>
        </w:rPr>
        <w:t>, or by volunteering to help</w:t>
      </w:r>
      <w:r w:rsidR="007C012D" w:rsidRPr="007C012D">
        <w:rPr>
          <w:sz w:val="20"/>
          <w:szCs w:val="20"/>
        </w:rPr>
        <w:t>! Proceeds will go to offset the costs of the event and to hopefully raise a little bit of money for St. Leo’s. Price per 4-Person team will be $400, which includes golf, cart, prizes, dinner and 2 drink tickets per player (Mulligans may be purchased at registration). Sponsorship options are as follows:</w:t>
      </w:r>
    </w:p>
    <w:p w14:paraId="4F883C8B" w14:textId="12F641F6" w:rsidR="007C012D" w:rsidRDefault="00D8799E" w:rsidP="00D8799E">
      <w:pPr>
        <w:pStyle w:val="Default"/>
        <w:tabs>
          <w:tab w:val="left" w:pos="3969"/>
        </w:tabs>
      </w:pPr>
      <w:r>
        <w:tab/>
      </w:r>
    </w:p>
    <w:p w14:paraId="4906BE65" w14:textId="77777777" w:rsidR="00A35B8B" w:rsidRDefault="00A35B8B" w:rsidP="007C012D">
      <w:pPr>
        <w:pStyle w:val="Default"/>
        <w:jc w:val="center"/>
        <w:rPr>
          <w:b/>
          <w:bCs/>
          <w:u w:val="single"/>
        </w:rPr>
      </w:pPr>
    </w:p>
    <w:p w14:paraId="2F16C3A3" w14:textId="77777777" w:rsidR="00A35B8B" w:rsidRDefault="00A35B8B" w:rsidP="007C012D">
      <w:pPr>
        <w:pStyle w:val="Default"/>
        <w:jc w:val="center"/>
        <w:rPr>
          <w:b/>
          <w:bCs/>
          <w:u w:val="single"/>
        </w:rPr>
      </w:pPr>
    </w:p>
    <w:p w14:paraId="40338980" w14:textId="22C30801" w:rsidR="007C012D" w:rsidRDefault="007C012D" w:rsidP="007C012D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Platinum Sponsorship</w:t>
      </w:r>
    </w:p>
    <w:p w14:paraId="0688BE81" w14:textId="013529D1" w:rsidR="007C012D" w:rsidRDefault="007C012D" w:rsidP="007C012D">
      <w:pPr>
        <w:pStyle w:val="Default"/>
        <w:jc w:val="center"/>
      </w:pPr>
      <w:r>
        <w:t>Either full Food or Beverage Sponsorship = $1,500-$2,500</w:t>
      </w:r>
    </w:p>
    <w:p w14:paraId="6F91F0EC" w14:textId="4B5AEA64" w:rsidR="003B5C7B" w:rsidRPr="003B5C7B" w:rsidRDefault="003B5C7B" w:rsidP="007C01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Includes signage and one team of 4 players</w:t>
      </w:r>
    </w:p>
    <w:p w14:paraId="6973B384" w14:textId="570D5DB5" w:rsidR="007C012D" w:rsidRDefault="007C012D" w:rsidP="007C012D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Gold Sponsorship</w:t>
      </w:r>
    </w:p>
    <w:p w14:paraId="36D0DD45" w14:textId="1E62B374" w:rsidR="007C012D" w:rsidRDefault="007C012D" w:rsidP="007C012D">
      <w:pPr>
        <w:pStyle w:val="Default"/>
        <w:jc w:val="center"/>
      </w:pPr>
      <w:r>
        <w:t>Includes Hole Sponsorship sign and one team of 4 players = $500</w:t>
      </w:r>
    </w:p>
    <w:p w14:paraId="4B8B3471" w14:textId="6C100FB6" w:rsidR="007C012D" w:rsidRDefault="007C012D" w:rsidP="007C012D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Silver (Hole) Sponsorship</w:t>
      </w:r>
    </w:p>
    <w:p w14:paraId="3F37B845" w14:textId="7882E201" w:rsidR="007C012D" w:rsidRDefault="007C012D" w:rsidP="007C012D">
      <w:pPr>
        <w:pStyle w:val="Default"/>
        <w:jc w:val="center"/>
      </w:pPr>
      <w:r>
        <w:t>Includes a hole sign on the tee box of a hole = $1</w:t>
      </w:r>
      <w:r w:rsidR="002C06AB">
        <w:t>5</w:t>
      </w:r>
      <w:r>
        <w:t>0</w:t>
      </w:r>
    </w:p>
    <w:p w14:paraId="141E068C" w14:textId="37D19954" w:rsidR="00D72FEF" w:rsidRDefault="00D72FEF" w:rsidP="00D72FEF">
      <w:pPr>
        <w:pStyle w:val="Default"/>
      </w:pPr>
    </w:p>
    <w:p w14:paraId="562ADDB8" w14:textId="14F69CA8" w:rsidR="007C012D" w:rsidRDefault="00D72FEF" w:rsidP="00D72FEF">
      <w:pPr>
        <w:pStyle w:val="Default"/>
      </w:pPr>
      <w:r>
        <w:t>Player #1  _______________________________  GHIN Hdcp____  Avg 9H score if no GHIN____</w:t>
      </w:r>
    </w:p>
    <w:p w14:paraId="53E49BDE" w14:textId="765077E1" w:rsidR="00D72FEF" w:rsidRDefault="00D72FEF" w:rsidP="00D72FEF">
      <w:pPr>
        <w:pStyle w:val="Default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Cell#   ____-____-________</w:t>
      </w:r>
    </w:p>
    <w:p w14:paraId="6428972A" w14:textId="77777777" w:rsidR="00D72FEF" w:rsidRPr="00D72FEF" w:rsidRDefault="00D72FEF" w:rsidP="00D72FEF">
      <w:pPr>
        <w:pStyle w:val="Default"/>
        <w:rPr>
          <w:sz w:val="16"/>
          <w:szCs w:val="16"/>
        </w:rPr>
      </w:pPr>
    </w:p>
    <w:p w14:paraId="1A45C6D3" w14:textId="530E3C35" w:rsidR="00D72FEF" w:rsidRDefault="00D72FEF" w:rsidP="00D72FEF">
      <w:pPr>
        <w:pStyle w:val="Default"/>
      </w:pPr>
      <w:r>
        <w:t>Player #2  _______________________________  GHIN Hdcp____  Avg 9H score if no GHIN____</w:t>
      </w:r>
    </w:p>
    <w:p w14:paraId="01E94BBF" w14:textId="22E927B9" w:rsidR="00D72FEF" w:rsidRDefault="00D72FEF" w:rsidP="00D72FEF">
      <w:pPr>
        <w:pStyle w:val="Default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Cell#   ____-____-________</w:t>
      </w:r>
    </w:p>
    <w:p w14:paraId="5539DDCD" w14:textId="77777777" w:rsidR="00D72FEF" w:rsidRPr="00D72FEF" w:rsidRDefault="00D72FEF" w:rsidP="00D72FEF">
      <w:pPr>
        <w:pStyle w:val="Default"/>
        <w:rPr>
          <w:sz w:val="16"/>
          <w:szCs w:val="16"/>
        </w:rPr>
      </w:pPr>
    </w:p>
    <w:p w14:paraId="4C9160D7" w14:textId="761315D7" w:rsidR="00D72FEF" w:rsidRDefault="00D72FEF" w:rsidP="00D72FEF">
      <w:pPr>
        <w:pStyle w:val="Default"/>
      </w:pPr>
      <w:r>
        <w:t>Player #3  _______________________________  GHIN Hdcp____  Avg 9H score if no GHIN____</w:t>
      </w:r>
    </w:p>
    <w:p w14:paraId="003CEAC1" w14:textId="2FABE83E" w:rsidR="00D72FEF" w:rsidRDefault="00D72FEF" w:rsidP="00D72FEF">
      <w:pPr>
        <w:pStyle w:val="Default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Cell#   ____-____-________</w:t>
      </w:r>
    </w:p>
    <w:p w14:paraId="7B243035" w14:textId="77777777" w:rsidR="00D72FEF" w:rsidRPr="00D72FEF" w:rsidRDefault="00D72FEF" w:rsidP="00D72FEF">
      <w:pPr>
        <w:pStyle w:val="Default"/>
        <w:rPr>
          <w:sz w:val="16"/>
          <w:szCs w:val="16"/>
        </w:rPr>
      </w:pPr>
    </w:p>
    <w:p w14:paraId="67747861" w14:textId="27FEF5B0" w:rsidR="00D72FEF" w:rsidRDefault="00D72FEF" w:rsidP="00D72FEF">
      <w:pPr>
        <w:pStyle w:val="Default"/>
      </w:pPr>
      <w:r>
        <w:t>Player #4  _______________________________  GHIN Hdcp____  Avg 9H score if no GHIN____</w:t>
      </w:r>
    </w:p>
    <w:p w14:paraId="7A3B003E" w14:textId="5EA9F64B" w:rsidR="00D72FEF" w:rsidRDefault="00D72FEF" w:rsidP="00D72FEF">
      <w:pPr>
        <w:pStyle w:val="Default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Cell#   ____-____-________</w:t>
      </w:r>
    </w:p>
    <w:p w14:paraId="395A8C51" w14:textId="77777777" w:rsidR="00D72FEF" w:rsidRDefault="00D72FEF" w:rsidP="00D72FEF">
      <w:pPr>
        <w:pStyle w:val="Default"/>
      </w:pPr>
    </w:p>
    <w:p w14:paraId="44855704" w14:textId="0DB3A267" w:rsidR="00D72FEF" w:rsidRPr="007C012D" w:rsidRDefault="00214F00" w:rsidP="00D72FEF">
      <w:pPr>
        <w:pStyle w:val="Default"/>
      </w:pPr>
      <w:r w:rsidRPr="0025355E">
        <w:rPr>
          <w:b/>
          <w:bCs/>
          <w:i/>
          <w:iCs/>
        </w:rPr>
        <w:t>YES!!!</w:t>
      </w:r>
      <w:r>
        <w:t xml:space="preserve"> I would like to be a </w:t>
      </w:r>
      <w:r w:rsidR="0025355E">
        <w:t xml:space="preserve"> </w:t>
      </w:r>
      <w:r w:rsidRPr="00214F00">
        <w:rPr>
          <w:b/>
          <w:bCs/>
          <w:u w:val="single"/>
        </w:rPr>
        <w:t>Platinum</w:t>
      </w:r>
      <w:r w:rsidR="0025355E">
        <w:rPr>
          <w:b/>
          <w:bCs/>
        </w:rPr>
        <w:t xml:space="preserve">  </w:t>
      </w:r>
      <w:r>
        <w:t xml:space="preserve"> /</w:t>
      </w:r>
      <w:r w:rsidR="0025355E">
        <w:t xml:space="preserve">  </w:t>
      </w:r>
      <w:r w:rsidRPr="00214F00">
        <w:rPr>
          <w:b/>
          <w:bCs/>
          <w:u w:val="single"/>
        </w:rPr>
        <w:t>Gold</w:t>
      </w:r>
      <w:r w:rsidR="0025355E">
        <w:rPr>
          <w:b/>
          <w:bCs/>
          <w:u w:val="single"/>
        </w:rPr>
        <w:t xml:space="preserve"> </w:t>
      </w:r>
      <w:r>
        <w:t xml:space="preserve">  /</w:t>
      </w:r>
      <w:r w:rsidR="0025355E">
        <w:t xml:space="preserve">  </w:t>
      </w:r>
      <w:r>
        <w:t xml:space="preserve"> </w:t>
      </w:r>
      <w:r w:rsidRPr="00214F00">
        <w:rPr>
          <w:b/>
          <w:bCs/>
          <w:u w:val="single"/>
        </w:rPr>
        <w:t>Silver</w:t>
      </w:r>
      <w:r>
        <w:t xml:space="preserve"> </w:t>
      </w:r>
      <w:r w:rsidR="0025355E">
        <w:t xml:space="preserve"> </w:t>
      </w:r>
      <w:r>
        <w:t xml:space="preserve">Sponsor.  (Please circle one </w:t>
      </w:r>
      <w:r w:rsidRPr="0025355E">
        <w:rPr>
          <w:b/>
          <w:bCs/>
          <w:u w:val="single"/>
        </w:rPr>
        <w:t>or more</w:t>
      </w:r>
      <w:r w:rsidRPr="002535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u w:val="single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>)</w:t>
      </w:r>
    </w:p>
    <w:p w14:paraId="1D5897E1" w14:textId="53874DD9" w:rsidR="00B11FBD" w:rsidRDefault="00B11FBD" w:rsidP="00B11FBD">
      <w:pPr>
        <w:pStyle w:val="Default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Please make checks payable to </w:t>
      </w:r>
      <w:r>
        <w:rPr>
          <w:b/>
          <w:bCs/>
          <w:i/>
          <w:iCs/>
          <w:sz w:val="20"/>
          <w:szCs w:val="20"/>
        </w:rPr>
        <w:t>St. Leo's Catholic Church</w:t>
      </w:r>
      <w:r w:rsidR="00B25F52">
        <w:rPr>
          <w:b/>
          <w:bCs/>
          <w:i/>
          <w:iCs/>
          <w:sz w:val="20"/>
          <w:szCs w:val="20"/>
        </w:rPr>
        <w:t>, or you may pay by Visa/Mastercard below.</w:t>
      </w:r>
    </w:p>
    <w:p w14:paraId="33E95382" w14:textId="007B82E1" w:rsidR="00B11FBD" w:rsidRDefault="00B11FBD" w:rsidP="00B11F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9357B18" w14:textId="70ACE311" w:rsidR="00B11FBD" w:rsidRDefault="00B11FBD" w:rsidP="00B11F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Visa/MC (circle) Acct#_______________________________________; Exp. Date:__</w:t>
      </w:r>
      <w:r w:rsidR="0025355E">
        <w:rPr>
          <w:sz w:val="20"/>
          <w:szCs w:val="20"/>
        </w:rPr>
        <w:t>______</w:t>
      </w:r>
      <w:r>
        <w:rPr>
          <w:sz w:val="20"/>
          <w:szCs w:val="20"/>
        </w:rPr>
        <w:t xml:space="preserve">__ Zip Code_________ </w:t>
      </w:r>
    </w:p>
    <w:p w14:paraId="7C7B4B04" w14:textId="77777777" w:rsidR="00B11FBD" w:rsidRDefault="00B11FBD" w:rsidP="00B11FBD">
      <w:pPr>
        <w:pStyle w:val="Default"/>
        <w:rPr>
          <w:sz w:val="20"/>
          <w:szCs w:val="20"/>
        </w:rPr>
      </w:pPr>
    </w:p>
    <w:p w14:paraId="33C00B88" w14:textId="20F9E5D8" w:rsidR="00B11FBD" w:rsidRDefault="00B11FBD" w:rsidP="00B11F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 on Card_________________________________________________ 3-Digit Security Code _______ </w:t>
      </w:r>
    </w:p>
    <w:tbl>
      <w:tblPr>
        <w:tblW w:w="9444" w:type="dxa"/>
        <w:tblInd w:w="-6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4676"/>
      </w:tblGrid>
      <w:tr w:rsidR="00B11FBD" w14:paraId="0FF4DD91" w14:textId="77777777" w:rsidTr="009C1893">
        <w:trPr>
          <w:trHeight w:val="515"/>
        </w:trPr>
        <w:tc>
          <w:tcPr>
            <w:tcW w:w="47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7B4D0D0" w14:textId="77777777" w:rsidR="00541293" w:rsidRDefault="00541293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98722A4" w14:textId="484D20CA" w:rsidR="00B11FBD" w:rsidRDefault="00B11FB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PLEASE SEND YOUR</w:t>
            </w:r>
            <w:r w:rsidR="0097745B">
              <w:rPr>
                <w:b/>
                <w:bCs/>
                <w:sz w:val="16"/>
                <w:szCs w:val="16"/>
              </w:rPr>
              <w:t xml:space="preserve"> SPONSOR FORM</w:t>
            </w:r>
            <w:r>
              <w:rPr>
                <w:b/>
                <w:bCs/>
                <w:sz w:val="16"/>
                <w:szCs w:val="16"/>
              </w:rPr>
              <w:t xml:space="preserve"> TO: </w:t>
            </w:r>
            <w:r w:rsidR="00541293">
              <w:rPr>
                <w:b/>
                <w:bCs/>
                <w:sz w:val="16"/>
                <w:szCs w:val="16"/>
              </w:rPr>
              <w:t xml:space="preserve">                        </w:t>
            </w:r>
            <w:r w:rsidR="0097745B" w:rsidRPr="004F5CC9">
              <w:rPr>
                <w:b/>
                <w:bCs/>
                <w:sz w:val="16"/>
                <w:szCs w:val="16"/>
                <w:u w:val="single"/>
              </w:rPr>
              <w:t>AND</w:t>
            </w:r>
          </w:p>
          <w:p w14:paraId="0048DD4D" w14:textId="10469352" w:rsidR="00B11FBD" w:rsidRDefault="0054129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11FBD">
              <w:rPr>
                <w:sz w:val="16"/>
                <w:szCs w:val="16"/>
              </w:rPr>
              <w:t>Father Don Bu</w:t>
            </w:r>
            <w:r w:rsidR="005B09BC">
              <w:rPr>
                <w:sz w:val="16"/>
                <w:szCs w:val="16"/>
              </w:rPr>
              <w:t>hr</w:t>
            </w:r>
            <w:r w:rsidR="00B11FBD">
              <w:rPr>
                <w:sz w:val="16"/>
                <w:szCs w:val="16"/>
              </w:rPr>
              <w:t xml:space="preserve">man </w:t>
            </w:r>
          </w:p>
          <w:p w14:paraId="065E7FC9" w14:textId="7E718655" w:rsidR="00B11FBD" w:rsidRDefault="0054129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11FBD">
              <w:rPr>
                <w:sz w:val="16"/>
                <w:szCs w:val="16"/>
              </w:rPr>
              <w:t>c/o St.Leo's Catholic Church</w:t>
            </w:r>
          </w:p>
          <w:p w14:paraId="7258E6F5" w14:textId="643B611D" w:rsidR="00B11FBD" w:rsidRDefault="0054129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66455">
              <w:rPr>
                <w:sz w:val="16"/>
                <w:szCs w:val="16"/>
              </w:rPr>
              <w:t>2410 S. Blaine St, Grand Island, NE 68801</w:t>
            </w:r>
          </w:p>
        </w:tc>
        <w:tc>
          <w:tcPr>
            <w:tcW w:w="467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A14245" w14:textId="05AFFE13" w:rsidR="00B11FBD" w:rsidRDefault="00B11FB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60782F1A" w14:textId="10B4D8F0" w:rsidR="00B11FBD" w:rsidRPr="00541293" w:rsidRDefault="00B11FB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41293">
              <w:rPr>
                <w:b/>
                <w:bCs/>
                <w:sz w:val="16"/>
                <w:szCs w:val="16"/>
              </w:rPr>
              <w:t>E</w:t>
            </w:r>
            <w:r w:rsidR="00541293">
              <w:rPr>
                <w:b/>
                <w:bCs/>
                <w:sz w:val="16"/>
                <w:szCs w:val="16"/>
              </w:rPr>
              <w:t>MAIL YOUR COMPLETED ENTRY TO:</w:t>
            </w:r>
          </w:p>
          <w:p w14:paraId="7DB3D0B5" w14:textId="7AE97E8F" w:rsidR="00B11FBD" w:rsidRDefault="0038360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mkwmcfarland</w:t>
            </w:r>
            <w:r w:rsidR="00541293">
              <w:rPr>
                <w:sz w:val="16"/>
                <w:szCs w:val="16"/>
              </w:rPr>
              <w:t>@yahoo</w:t>
            </w:r>
            <w:r>
              <w:rPr>
                <w:sz w:val="16"/>
                <w:szCs w:val="16"/>
              </w:rPr>
              <w:t>.com</w:t>
            </w:r>
          </w:p>
          <w:p w14:paraId="765AAEE7" w14:textId="7D021D97" w:rsidR="00B11FBD" w:rsidRDefault="00B11FB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you do not receive a confirmation email within 48 hours please cal</w:t>
            </w:r>
            <w:r w:rsidR="00383605">
              <w:rPr>
                <w:sz w:val="16"/>
                <w:szCs w:val="16"/>
              </w:rPr>
              <w:t>l Kathy</w:t>
            </w:r>
            <w:r w:rsidR="0025355E">
              <w:rPr>
                <w:sz w:val="16"/>
                <w:szCs w:val="16"/>
              </w:rPr>
              <w:t xml:space="preserve"> at 308-850-421</w:t>
            </w:r>
            <w:r w:rsidR="0018113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E0B8F9D" w14:textId="77777777" w:rsidR="00D72FEF" w:rsidRPr="007C012D" w:rsidRDefault="00D72FEF" w:rsidP="00D72FEF">
      <w:pPr>
        <w:pStyle w:val="Default"/>
      </w:pPr>
    </w:p>
    <w:p w14:paraId="1D63A488" w14:textId="4410C88F" w:rsidR="00D72FEF" w:rsidRDefault="00D72FEF" w:rsidP="00D72FEF">
      <w:pPr>
        <w:pStyle w:val="Default"/>
      </w:pPr>
    </w:p>
    <w:p w14:paraId="52EAF1A9" w14:textId="77777777" w:rsidR="00D72FEF" w:rsidRPr="007C012D" w:rsidRDefault="00D72FEF" w:rsidP="00D72FEF">
      <w:pPr>
        <w:pStyle w:val="Default"/>
      </w:pPr>
    </w:p>
    <w:sectPr w:rsidR="00D72FEF" w:rsidRPr="007C0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A4DEE"/>
    <w:multiLevelType w:val="hybridMultilevel"/>
    <w:tmpl w:val="F1A8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373F0"/>
    <w:multiLevelType w:val="hybridMultilevel"/>
    <w:tmpl w:val="29F4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497337">
    <w:abstractNumId w:val="0"/>
  </w:num>
  <w:num w:numId="2" w16cid:durableId="227421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B8"/>
    <w:rsid w:val="000C5EF6"/>
    <w:rsid w:val="000D2CB8"/>
    <w:rsid w:val="00181130"/>
    <w:rsid w:val="00214F00"/>
    <w:rsid w:val="0025355E"/>
    <w:rsid w:val="002A07CA"/>
    <w:rsid w:val="002C06AB"/>
    <w:rsid w:val="00304F10"/>
    <w:rsid w:val="003103AD"/>
    <w:rsid w:val="00383605"/>
    <w:rsid w:val="003B5C7B"/>
    <w:rsid w:val="00456A55"/>
    <w:rsid w:val="004F5CC9"/>
    <w:rsid w:val="0052199C"/>
    <w:rsid w:val="00541293"/>
    <w:rsid w:val="005B09BC"/>
    <w:rsid w:val="006557E6"/>
    <w:rsid w:val="006A1AEC"/>
    <w:rsid w:val="00702510"/>
    <w:rsid w:val="007C012D"/>
    <w:rsid w:val="00822CA1"/>
    <w:rsid w:val="00866455"/>
    <w:rsid w:val="0089542B"/>
    <w:rsid w:val="0097745B"/>
    <w:rsid w:val="009A7F25"/>
    <w:rsid w:val="009B5EA5"/>
    <w:rsid w:val="009C1893"/>
    <w:rsid w:val="00A35B8B"/>
    <w:rsid w:val="00B11FBD"/>
    <w:rsid w:val="00B25F52"/>
    <w:rsid w:val="00C12CEA"/>
    <w:rsid w:val="00C269FC"/>
    <w:rsid w:val="00C70A35"/>
    <w:rsid w:val="00D25AA3"/>
    <w:rsid w:val="00D72FEF"/>
    <w:rsid w:val="00D8799E"/>
    <w:rsid w:val="00D94A20"/>
    <w:rsid w:val="00F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F1F8"/>
  <w15:chartTrackingRefBased/>
  <w15:docId w15:val="{153FDBBA-04B7-42E8-AC4A-17758216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2CB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 Bank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McFarland</dc:creator>
  <cp:keywords/>
  <dc:description/>
  <cp:lastModifiedBy>Hank McFarland</cp:lastModifiedBy>
  <cp:revision>3</cp:revision>
  <dcterms:created xsi:type="dcterms:W3CDTF">2023-02-23T20:55:00Z</dcterms:created>
  <dcterms:modified xsi:type="dcterms:W3CDTF">2023-02-23T21:09:00Z</dcterms:modified>
</cp:coreProperties>
</file>