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tblpY="-450"/>
        <w:tblW w:w="5000" w:type="pct"/>
        <w:shd w:val="clear" w:color="auto" w:fill="4F6228" w:themeFill="accent3" w:themeFillShade="8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831"/>
        <w:gridCol w:w="7569"/>
      </w:tblGrid>
      <w:tr w:rsidR="002E296F" w:rsidRPr="000E6973" w:rsidTr="00310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3366CC"/>
          </w:tcPr>
          <w:p w:rsidR="002E296F" w:rsidRPr="000E6973" w:rsidRDefault="002E296F" w:rsidP="00310BC4">
            <w:pPr>
              <w:pStyle w:val="Month"/>
              <w:rPr>
                <w:rFonts w:ascii="Adorable" w:hAnsi="Adorable"/>
                <w:b w:val="0"/>
              </w:rPr>
            </w:pPr>
            <w:r w:rsidRPr="000E6973">
              <w:rPr>
                <w:rFonts w:ascii="Adorable" w:hAnsi="Adorable"/>
                <w:b w:val="0"/>
              </w:rPr>
              <w:t xml:space="preserve">  January</w:t>
            </w:r>
          </w:p>
          <w:p w:rsidR="002E296F" w:rsidRPr="000E6973" w:rsidRDefault="002E296F" w:rsidP="00310BC4">
            <w:pPr>
              <w:pStyle w:val="Month"/>
              <w:rPr>
                <w:rFonts w:ascii="AR BLANCA" w:hAnsi="AR BLANCA"/>
                <w:b w:val="0"/>
                <w:sz w:val="72"/>
                <w:szCs w:val="72"/>
              </w:rPr>
            </w:pPr>
            <w:r w:rsidRPr="000E6973">
              <w:rPr>
                <w:rFonts w:ascii="Adorable" w:hAnsi="Adorable"/>
                <w:b w:val="0"/>
                <w:sz w:val="72"/>
                <w:szCs w:val="72"/>
              </w:rPr>
              <w:t xml:space="preserve">  </w:t>
            </w:r>
            <w:r w:rsidRPr="000E6973">
              <w:rPr>
                <w:rFonts w:ascii="AR BLANCA" w:hAnsi="AR BLANCA"/>
                <w:b w:val="0"/>
                <w:sz w:val="72"/>
                <w:szCs w:val="72"/>
              </w:rPr>
              <w:t>Little Disciples</w:t>
            </w:r>
          </w:p>
        </w:tc>
        <w:tc>
          <w:tcPr>
            <w:tcW w:w="2628" w:type="pct"/>
            <w:shd w:val="clear" w:color="auto" w:fill="D9D9D9" w:themeFill="background1" w:themeFillShade="D9"/>
          </w:tcPr>
          <w:p w:rsidR="002E296F" w:rsidRPr="000E6973" w:rsidRDefault="00DD40BC" w:rsidP="0031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rable" w:hAnsi="Adorable"/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FC32AB" wp14:editId="0D30A35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117475</wp:posOffset>
                  </wp:positionV>
                  <wp:extent cx="4314825" cy="1447165"/>
                  <wp:effectExtent l="0" t="0" r="9525" b="635"/>
                  <wp:wrapNone/>
                  <wp:docPr id="49" name="Picture 49" descr="https://tse4.mm.bing.net/th?id=OIP.DhWWfyfYqdPPHpD9T3ZVBgHaFj&amp;pid=Api&amp;P=0&amp;h=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4.mm.bing.net/th?id=OIP.DhWWfyfYqdPPHpD9T3ZVBgHaFj&amp;pid=Api&amp;P=0&amp;h=2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56" b="9545"/>
                          <a:stretch/>
                        </pic:blipFill>
                        <pic:spPr bwMode="auto">
                          <a:xfrm>
                            <a:off x="0" y="0"/>
                            <a:ext cx="43148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198"/>
        <w:gridCol w:w="1912"/>
        <w:gridCol w:w="2055"/>
        <w:gridCol w:w="2055"/>
      </w:tblGrid>
      <w:tr w:rsidR="002E296F" w:rsidRPr="000E6973" w:rsidTr="00310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dorable" w:hAnsi="Adorable"/>
              <w:b/>
            </w:rPr>
            <w:id w:val="-413774882"/>
            <w:placeholder>
              <w:docPart w:val="68EE6C4E3C32401899D72734591289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E296F" w:rsidRPr="000E6973" w:rsidRDefault="002E296F" w:rsidP="00310BC4">
                <w:pPr>
                  <w:pStyle w:val="Days"/>
                  <w:rPr>
                    <w:rFonts w:ascii="Adorable" w:hAnsi="Adorable"/>
                    <w:b/>
                  </w:rPr>
                </w:pPr>
                <w:r w:rsidRPr="000E6973">
                  <w:rPr>
                    <w:rFonts w:ascii="Adorable" w:hAnsi="Adorable"/>
                    <w:b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2E296F" w:rsidRPr="000E6973" w:rsidRDefault="00A83A46" w:rsidP="00310BC4">
            <w:pPr>
              <w:pStyle w:val="Days"/>
              <w:rPr>
                <w:rFonts w:ascii="Adorable" w:hAnsi="Adorable"/>
                <w:b/>
              </w:rPr>
            </w:pPr>
            <w:sdt>
              <w:sdtPr>
                <w:rPr>
                  <w:rFonts w:ascii="Adorable" w:hAnsi="Adorable"/>
                  <w:b/>
                </w:rPr>
                <w:id w:val="-933202814"/>
                <w:placeholder>
                  <w:docPart w:val="1D599A7265D34BE9B3A8F99EF6460233"/>
                </w:placeholder>
                <w:temporary/>
                <w:showingPlcHdr/>
                <w15:appearance w15:val="hidden"/>
              </w:sdtPr>
              <w:sdtEndPr/>
              <w:sdtContent>
                <w:r w:rsidR="002E296F" w:rsidRPr="000E6973">
                  <w:rPr>
                    <w:rFonts w:ascii="Adorable" w:hAnsi="Adorable"/>
                    <w:b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2E296F" w:rsidRPr="000E6973" w:rsidRDefault="00A83A46" w:rsidP="00310BC4">
            <w:pPr>
              <w:pStyle w:val="Days"/>
              <w:rPr>
                <w:rFonts w:ascii="Adorable" w:hAnsi="Adorable"/>
                <w:b/>
              </w:rPr>
            </w:pPr>
            <w:sdt>
              <w:sdtPr>
                <w:rPr>
                  <w:rFonts w:ascii="Adorable" w:hAnsi="Adorable"/>
                  <w:b/>
                </w:rPr>
                <w:id w:val="-213500031"/>
                <w:placeholder>
                  <w:docPart w:val="29DF35B1A4404B71AC1309D79FC277E7"/>
                </w:placeholder>
                <w:temporary/>
                <w:showingPlcHdr/>
                <w15:appearance w15:val="hidden"/>
              </w:sdtPr>
              <w:sdtEndPr/>
              <w:sdtContent>
                <w:r w:rsidR="002E296F" w:rsidRPr="000E6973">
                  <w:rPr>
                    <w:rFonts w:ascii="Adorable" w:hAnsi="Adorable"/>
                    <w:b/>
                  </w:rPr>
                  <w:t>Tuesday</w:t>
                </w:r>
              </w:sdtContent>
            </w:sdt>
          </w:p>
        </w:tc>
        <w:tc>
          <w:tcPr>
            <w:tcW w:w="2198" w:type="dxa"/>
          </w:tcPr>
          <w:p w:rsidR="002E296F" w:rsidRPr="000E6973" w:rsidRDefault="00A83A46" w:rsidP="00310BC4">
            <w:pPr>
              <w:pStyle w:val="Days"/>
              <w:rPr>
                <w:rFonts w:ascii="Adorable" w:hAnsi="Adorable"/>
                <w:b/>
              </w:rPr>
            </w:pPr>
            <w:sdt>
              <w:sdtPr>
                <w:rPr>
                  <w:rFonts w:ascii="Adorable" w:hAnsi="Adorable"/>
                  <w:b/>
                </w:rPr>
                <w:id w:val="-1714875263"/>
                <w:placeholder>
                  <w:docPart w:val="0354803E013F4BD9A9FF8B15571EC9D5"/>
                </w:placeholder>
                <w:temporary/>
                <w:showingPlcHdr/>
                <w15:appearance w15:val="hidden"/>
              </w:sdtPr>
              <w:sdtEndPr/>
              <w:sdtContent>
                <w:r w:rsidR="002E296F" w:rsidRPr="000E6973">
                  <w:rPr>
                    <w:rFonts w:ascii="Adorable" w:hAnsi="Adorable"/>
                    <w:b/>
                  </w:rPr>
                  <w:t>Wednesday</w:t>
                </w:r>
              </w:sdtContent>
            </w:sdt>
          </w:p>
        </w:tc>
        <w:tc>
          <w:tcPr>
            <w:tcW w:w="1912" w:type="dxa"/>
          </w:tcPr>
          <w:p w:rsidR="002E296F" w:rsidRPr="000E6973" w:rsidRDefault="00A83A46" w:rsidP="00310BC4">
            <w:pPr>
              <w:pStyle w:val="Days"/>
              <w:rPr>
                <w:rFonts w:ascii="Adorable" w:hAnsi="Adorable"/>
                <w:b/>
              </w:rPr>
            </w:pPr>
            <w:sdt>
              <w:sdtPr>
                <w:rPr>
                  <w:rFonts w:ascii="Adorable" w:hAnsi="Adorable"/>
                  <w:b/>
                </w:rPr>
                <w:id w:val="-756131216"/>
                <w:placeholder>
                  <w:docPart w:val="4D51D4C17E7B47629C4D8F7594053B55"/>
                </w:placeholder>
                <w:temporary/>
                <w:showingPlcHdr/>
                <w15:appearance w15:val="hidden"/>
              </w:sdtPr>
              <w:sdtEndPr/>
              <w:sdtContent>
                <w:r w:rsidR="002E296F" w:rsidRPr="000E6973">
                  <w:rPr>
                    <w:rFonts w:ascii="Adorable" w:hAnsi="Adorable"/>
                    <w:b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2E296F" w:rsidRPr="000E6973" w:rsidRDefault="00A83A46" w:rsidP="00310BC4">
            <w:pPr>
              <w:pStyle w:val="Days"/>
              <w:rPr>
                <w:rFonts w:ascii="Adorable" w:hAnsi="Adorable"/>
                <w:b/>
              </w:rPr>
            </w:pPr>
            <w:sdt>
              <w:sdtPr>
                <w:rPr>
                  <w:rFonts w:ascii="Adorable" w:hAnsi="Adorable"/>
                  <w:b/>
                </w:rPr>
                <w:id w:val="-887111571"/>
                <w:placeholder>
                  <w:docPart w:val="5C1F97E0CDEF4AE6821A5860E43694F0"/>
                </w:placeholder>
                <w:temporary/>
                <w:showingPlcHdr/>
                <w15:appearance w15:val="hidden"/>
              </w:sdtPr>
              <w:sdtEndPr/>
              <w:sdtContent>
                <w:r w:rsidR="002E296F" w:rsidRPr="000E6973">
                  <w:rPr>
                    <w:rFonts w:ascii="Adorable" w:hAnsi="Adorable"/>
                    <w:b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2E296F" w:rsidRPr="000E6973" w:rsidRDefault="00A83A46" w:rsidP="00310BC4">
            <w:pPr>
              <w:pStyle w:val="Days"/>
              <w:rPr>
                <w:rFonts w:ascii="Adorable" w:hAnsi="Adorable"/>
                <w:b/>
              </w:rPr>
            </w:pPr>
            <w:sdt>
              <w:sdtPr>
                <w:rPr>
                  <w:rFonts w:ascii="Adorable" w:hAnsi="Adorable"/>
                  <w:b/>
                </w:rPr>
                <w:id w:val="-2008900835"/>
                <w:placeholder>
                  <w:docPart w:val="1D0328C77B48450DB91475ACD946BC3C"/>
                </w:placeholder>
                <w:temporary/>
                <w:showingPlcHdr/>
                <w15:appearance w15:val="hidden"/>
              </w:sdtPr>
              <w:sdtEndPr/>
              <w:sdtContent>
                <w:r w:rsidR="002E296F" w:rsidRPr="000E6973">
                  <w:rPr>
                    <w:rFonts w:ascii="Adorable" w:hAnsi="Adorable"/>
                    <w:b/>
                  </w:rPr>
                  <w:t>Saturday</w:t>
                </w:r>
              </w:sdtContent>
            </w:sdt>
          </w:p>
        </w:tc>
      </w:tr>
      <w:tr w:rsidR="002E296F" w:rsidRPr="000E6973" w:rsidTr="00310BC4">
        <w:tc>
          <w:tcPr>
            <w:tcW w:w="2054" w:type="dxa"/>
            <w:tcBorders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</w:rPr>
            </w:pPr>
            <w:r w:rsidRPr="000E6973">
              <w:rPr>
                <w:rFonts w:ascii="Adorable" w:hAnsi="Adorable"/>
              </w:rPr>
              <w:fldChar w:fldCharType="begin"/>
            </w:r>
            <w:r w:rsidRPr="000E6973">
              <w:rPr>
                <w:rFonts w:ascii="Adorable" w:hAnsi="Adorable"/>
              </w:rPr>
              <w:instrText xml:space="preserve"> IF </w:instrText>
            </w:r>
            <w:r w:rsidRPr="000E6973">
              <w:rPr>
                <w:rFonts w:ascii="Adorable" w:hAnsi="Adorable"/>
              </w:rPr>
              <w:fldChar w:fldCharType="begin"/>
            </w:r>
            <w:r w:rsidRPr="000E6973">
              <w:rPr>
                <w:rFonts w:ascii="Adorable" w:hAnsi="Adorable"/>
              </w:rPr>
              <w:instrText xml:space="preserve"> DocVariable MonthStart \@ dddd </w:instrText>
            </w:r>
            <w:r w:rsidRPr="000E6973">
              <w:rPr>
                <w:rFonts w:ascii="Adorable" w:hAnsi="Adorable"/>
              </w:rPr>
              <w:fldChar w:fldCharType="separate"/>
            </w:r>
            <w:r w:rsidRPr="000E6973">
              <w:rPr>
                <w:rFonts w:ascii="Adorable" w:hAnsi="Adorable"/>
              </w:rPr>
              <w:instrText>Friday</w:instrText>
            </w:r>
            <w:r w:rsidRPr="000E6973">
              <w:rPr>
                <w:rFonts w:ascii="Adorable" w:hAnsi="Adorable"/>
              </w:rPr>
              <w:fldChar w:fldCharType="end"/>
            </w:r>
            <w:r w:rsidRPr="000E6973">
              <w:rPr>
                <w:rFonts w:ascii="Adorable" w:hAnsi="Adorable"/>
              </w:rPr>
              <w:instrText xml:space="preserve"> = "Sunday" 1 ""</w:instrText>
            </w:r>
            <w:r w:rsidRPr="000E6973">
              <w:rPr>
                <w:rFonts w:ascii="Adorable" w:hAnsi="Adorable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1</w: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IF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DocVariable MonthStart \@ dddd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</w:rPr>
              <w:instrText>Friday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= "Monday" 1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IF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=A2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  <w:noProof/>
              </w:rPr>
              <w:instrText>0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&lt;&gt; 0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=A2+1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  <w:noProof/>
              </w:rPr>
              <w:instrText>2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"" 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2</w: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IF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DocVariable MonthStart \@ dddd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</w:rPr>
              <w:instrText>Friday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= "Tuesday" 1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IF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=B2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  <w:noProof/>
              </w:rPr>
              <w:instrText>0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&lt;&gt; 0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=B2+1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  <w:noProof/>
              </w:rPr>
              <w:instrText>3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"" 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3</w: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IF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DocVariable MonthStart \@ dddd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</w:rPr>
              <w:instrText>Friday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= "Wednesday" 1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IF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=C2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  <w:noProof/>
              </w:rPr>
              <w:instrText>0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&lt;&gt; 0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=C2+1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  <w:noProof/>
              </w:rPr>
              <w:instrText>2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"" 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fldChar w:fldCharType="end"/>
            </w:r>
          </w:p>
        </w:tc>
        <w:tc>
          <w:tcPr>
            <w:tcW w:w="1912" w:type="dxa"/>
            <w:tcBorders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4</w: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IF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DocVariable MonthStart \@ dddd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</w:rPr>
              <w:instrText>Friday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= "Thursday" 1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IF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=D2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  <w:noProof/>
              </w:rPr>
              <w:instrText>0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&lt;&gt; 0 </w:instrText>
            </w:r>
            <w:r w:rsidRPr="000E6973">
              <w:rPr>
                <w:rFonts w:ascii="Adorable" w:hAnsi="Adorable"/>
                <w:b/>
              </w:rPr>
              <w:fldChar w:fldCharType="begin"/>
            </w:r>
            <w:r w:rsidRPr="000E6973">
              <w:rPr>
                <w:rFonts w:ascii="Adorable" w:hAnsi="Adorable"/>
                <w:b/>
              </w:rPr>
              <w:instrText xml:space="preserve"> =D2+1 </w:instrText>
            </w:r>
            <w:r w:rsidRPr="000E6973">
              <w:rPr>
                <w:rFonts w:ascii="Adorable" w:hAnsi="Adorable"/>
                <w:b/>
              </w:rPr>
              <w:fldChar w:fldCharType="separate"/>
            </w:r>
            <w:r w:rsidRPr="000E6973">
              <w:rPr>
                <w:rFonts w:ascii="Adorable" w:hAnsi="Adorable"/>
                <w:b/>
                <w:noProof/>
              </w:rPr>
              <w:instrText>2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instrText xml:space="preserve"> "" </w:instrText>
            </w:r>
            <w:r w:rsidRPr="000E6973">
              <w:rPr>
                <w:rFonts w:ascii="Adorable" w:hAnsi="Adorable"/>
                <w:b/>
              </w:rPr>
              <w:fldChar w:fldCharType="end"/>
            </w:r>
            <w:r w:rsidRPr="000E6973">
              <w:rPr>
                <w:rFonts w:ascii="Adorable" w:hAnsi="Adorable"/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6</w:t>
            </w:r>
          </w:p>
        </w:tc>
      </w:tr>
      <w:tr w:rsidR="002E296F" w:rsidRPr="000E6973" w:rsidTr="00DD40BC">
        <w:trPr>
          <w:trHeight w:hRule="exact" w:val="127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  <w:r w:rsidRPr="000E6973">
              <w:rPr>
                <w:rFonts w:ascii="Adorable" w:hAnsi="Adorable"/>
                <w:noProof/>
              </w:rPr>
              <w:drawing>
                <wp:anchor distT="0" distB="0" distL="114300" distR="114300" simplePos="0" relativeHeight="251659264" behindDoc="1" locked="0" layoutInCell="1" allowOverlap="1" wp14:anchorId="5D6BF6BF" wp14:editId="11E5ED1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-11430</wp:posOffset>
                  </wp:positionV>
                  <wp:extent cx="1285875" cy="847725"/>
                  <wp:effectExtent l="0" t="0" r="9525" b="9525"/>
                  <wp:wrapNone/>
                  <wp:docPr id="25" name="Picture 25" descr="https://media.istockphoto.com/vectors/jesus-fish-set-vector-id1144408172?k=6&amp;m=1144408172&amp;s=170667a&amp;w=0&amp;h=d6t6oBWCVSnd8pFo48D66wFOiIU8YndXr_SN2pQClR8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dia.istockphoto.com/vectors/jesus-fish-set-vector-id1144408172?k=6&amp;m=1144408172&amp;s=170667a&amp;w=0&amp;h=d6t6oBWCVSnd8pFo48D66wFOiIU8YndXr_SN2pQClR8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76" t="55276" r="2312" b="25641"/>
                          <a:stretch/>
                        </pic:blipFill>
                        <pic:spPr bwMode="auto">
                          <a:xfrm>
                            <a:off x="0" y="0"/>
                            <a:ext cx="1285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R BLANCA" w:hAnsi="AR BLANCA"/>
                <w:color w:val="0070C0"/>
                <w:sz w:val="20"/>
                <w:szCs w:val="20"/>
              </w:rPr>
            </w:pPr>
            <w:r w:rsidRPr="000E6973">
              <w:rPr>
                <w:rFonts w:ascii="AR BLANCA" w:hAnsi="AR BLANCA"/>
                <w:color w:val="0070C0"/>
                <w:sz w:val="20"/>
                <w:szCs w:val="20"/>
              </w:rPr>
              <w:t>Families   5:45-6:45</w:t>
            </w:r>
          </w:p>
          <w:p w:rsidR="002E296F" w:rsidRPr="000E6973" w:rsidRDefault="002E296F" w:rsidP="00310BC4">
            <w:pPr>
              <w:rPr>
                <w:rFonts w:ascii="AR BLANCA" w:hAnsi="AR BLANCA"/>
                <w:sz w:val="20"/>
                <w:szCs w:val="20"/>
              </w:rPr>
            </w:pPr>
            <w:r w:rsidRPr="000E6973">
              <w:rPr>
                <w:rFonts w:ascii="AR BLANCA" w:hAnsi="AR BLANCA"/>
                <w:sz w:val="20"/>
                <w:szCs w:val="20"/>
              </w:rPr>
              <w:t>God’s covenant with Abraham</w:t>
            </w:r>
          </w:p>
          <w:p w:rsidR="002E296F" w:rsidRPr="000E6973" w:rsidRDefault="002E296F" w:rsidP="00310BC4">
            <w:pPr>
              <w:rPr>
                <w:rFonts w:ascii="AR BLANCA" w:hAnsi="AR BLANCA"/>
              </w:rPr>
            </w:pPr>
            <w:r w:rsidRPr="000E6973">
              <w:rPr>
                <w:rFonts w:ascii="AR BLANCA" w:hAnsi="AR BLANCA"/>
                <w:sz w:val="20"/>
                <w:szCs w:val="20"/>
              </w:rPr>
              <w:t>Kids with leaders-</w:t>
            </w:r>
            <w:r w:rsidRPr="000E6973">
              <w:rPr>
                <w:rFonts w:ascii="AR BLANCA" w:hAnsi="AR BLANCA"/>
              </w:rPr>
              <w:t>Abraham</w:t>
            </w: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R BLANCA" w:hAnsi="AR BLANCA"/>
              </w:rPr>
            </w:pPr>
            <w:r w:rsidRPr="000E6973">
              <w:rPr>
                <w:rFonts w:ascii="AR BLANCA" w:hAnsi="AR BLANCA"/>
                <w:color w:val="0070C0"/>
              </w:rPr>
              <w:t>Epiphany Blessing</w:t>
            </w:r>
            <w:r w:rsidRPr="000E6973">
              <w:rPr>
                <w:rFonts w:ascii="AR BLANCA" w:hAnsi="AR BLANCA"/>
              </w:rPr>
              <w:t>- bless your home</w:t>
            </w:r>
          </w:p>
        </w:tc>
      </w:tr>
      <w:tr w:rsidR="002E296F" w:rsidRPr="000E6973" w:rsidTr="00310BC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R BLANCA" w:hAnsi="AR BLANCA"/>
                <w:b/>
              </w:rPr>
            </w:pPr>
            <w:r w:rsidRPr="000E6973">
              <w:rPr>
                <w:rFonts w:ascii="AR BLANCA" w:hAnsi="AR BLANCA"/>
                <w:b/>
              </w:rPr>
              <w:t>10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13</w:t>
            </w:r>
          </w:p>
        </w:tc>
      </w:tr>
      <w:tr w:rsidR="002E296F" w:rsidRPr="000E6973" w:rsidTr="00310BC4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R BLANCA" w:hAnsi="AR BLANCA"/>
                <w:sz w:val="20"/>
                <w:szCs w:val="20"/>
              </w:rPr>
            </w:pPr>
            <w:r w:rsidRPr="000E6973">
              <w:rPr>
                <w:rFonts w:ascii="AR BLANCA" w:hAnsi="AR BLANCA"/>
                <w:sz w:val="20"/>
                <w:szCs w:val="20"/>
              </w:rPr>
              <w:t>Parents at home:</w:t>
            </w:r>
          </w:p>
          <w:p w:rsidR="002E296F" w:rsidRPr="000E6973" w:rsidRDefault="002E296F" w:rsidP="00310BC4">
            <w:pPr>
              <w:rPr>
                <w:rFonts w:ascii="AR BLANCA" w:hAnsi="AR BLANCA"/>
                <w:sz w:val="20"/>
                <w:szCs w:val="20"/>
              </w:rPr>
            </w:pPr>
            <w:r w:rsidRPr="000E6973">
              <w:rPr>
                <w:rFonts w:ascii="AR BLANCA" w:hAnsi="AR BLANCA"/>
                <w:sz w:val="20"/>
                <w:szCs w:val="20"/>
              </w:rPr>
              <w:t>Read story of the Magi watch video</w:t>
            </w:r>
          </w:p>
          <w:p w:rsidR="002E296F" w:rsidRPr="000E6973" w:rsidRDefault="002E296F" w:rsidP="00310BC4">
            <w:pPr>
              <w:rPr>
                <w:rFonts w:ascii="AR BLANCA" w:hAnsi="AR BLANCA"/>
              </w:rPr>
            </w:pP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</w:tr>
      <w:tr w:rsidR="002E296F" w:rsidRPr="000E6973" w:rsidTr="00310BC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R BLANCA" w:hAnsi="AR BLANCA"/>
                <w:b/>
              </w:rPr>
            </w:pPr>
            <w:r w:rsidRPr="000E6973">
              <w:rPr>
                <w:rFonts w:ascii="AR BLANCA" w:hAnsi="AR BLANCA"/>
                <w:b/>
              </w:rPr>
              <w:t>17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20</w:t>
            </w:r>
          </w:p>
        </w:tc>
      </w:tr>
      <w:tr w:rsidR="002E296F" w:rsidRPr="000E6973" w:rsidTr="00DD40BC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R BLANCA" w:hAnsi="AR BLANCA"/>
                <w:color w:val="0070C0"/>
                <w:sz w:val="20"/>
                <w:szCs w:val="20"/>
              </w:rPr>
            </w:pPr>
            <w:r w:rsidRPr="000E6973">
              <w:rPr>
                <w:rFonts w:ascii="AR BLANCA" w:hAnsi="AR BLANCA"/>
                <w:color w:val="0070C0"/>
                <w:sz w:val="20"/>
                <w:szCs w:val="20"/>
              </w:rPr>
              <w:t>Faith Fun Night</w:t>
            </w:r>
          </w:p>
          <w:p w:rsidR="002E296F" w:rsidRPr="000E6973" w:rsidRDefault="002E296F" w:rsidP="00310BC4">
            <w:pPr>
              <w:rPr>
                <w:rFonts w:ascii="AR BLANCA" w:hAnsi="AR BLANCA"/>
                <w:color w:val="0070C0"/>
                <w:sz w:val="20"/>
                <w:szCs w:val="20"/>
              </w:rPr>
            </w:pPr>
            <w:r w:rsidRPr="000E6973">
              <w:rPr>
                <w:rFonts w:ascii="AR BLANCA" w:hAnsi="AR BLANCA"/>
                <w:color w:val="0070C0"/>
                <w:sz w:val="20"/>
                <w:szCs w:val="20"/>
              </w:rPr>
              <w:t xml:space="preserve"> 5:45-6:45</w:t>
            </w:r>
          </w:p>
          <w:p w:rsidR="002E296F" w:rsidRPr="000E6973" w:rsidRDefault="00DD40BC" w:rsidP="00310BC4">
            <w:pPr>
              <w:rPr>
                <w:rFonts w:ascii="AR BLANCA" w:hAnsi="AR BLANCA"/>
              </w:rPr>
            </w:pPr>
            <w:r>
              <w:rPr>
                <w:rFonts w:ascii="AR BLANCA" w:hAnsi="AR BLANCA"/>
              </w:rPr>
              <w:t>Baby Jesus Birthday party</w:t>
            </w:r>
            <w:bookmarkStart w:id="0" w:name="_GoBack"/>
            <w:bookmarkEnd w:id="0"/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</w:tr>
      <w:tr w:rsidR="002E296F" w:rsidRPr="000E6973" w:rsidTr="00310BC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R BLANCA" w:hAnsi="AR BLANCA"/>
                <w:b/>
              </w:rPr>
            </w:pPr>
            <w:r w:rsidRPr="000E6973">
              <w:rPr>
                <w:rFonts w:ascii="AR BLANCA" w:hAnsi="AR BLANCA"/>
                <w:b/>
              </w:rPr>
              <w:t>24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27</w:t>
            </w:r>
          </w:p>
        </w:tc>
      </w:tr>
      <w:tr w:rsidR="002E296F" w:rsidRPr="000E6973" w:rsidTr="00310BC4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R BLANCA" w:hAnsi="AR BLANCA"/>
              </w:rPr>
            </w:pPr>
            <w:r w:rsidRPr="000E6973">
              <w:rPr>
                <w:rFonts w:ascii="AR BLANCA" w:hAnsi="AR BLANCA"/>
              </w:rPr>
              <w:t>Parents at home:</w:t>
            </w:r>
          </w:p>
          <w:p w:rsidR="002E296F" w:rsidRPr="000E6973" w:rsidRDefault="002E296F" w:rsidP="00310BC4">
            <w:pPr>
              <w:rPr>
                <w:rFonts w:ascii="AR BLANCA" w:hAnsi="AR BLANCA"/>
              </w:rPr>
            </w:pPr>
            <w:r w:rsidRPr="000E6973">
              <w:rPr>
                <w:rFonts w:ascii="AR BLANCA" w:hAnsi="AR BLANCA"/>
              </w:rPr>
              <w:t>Star craft</w:t>
            </w:r>
          </w:p>
          <w:p w:rsidR="002E296F" w:rsidRPr="000E6973" w:rsidRDefault="002E296F" w:rsidP="00310BC4">
            <w:pPr>
              <w:rPr>
                <w:rFonts w:ascii="AR BLANCA" w:hAnsi="AR BLANCA"/>
              </w:rPr>
            </w:pPr>
            <w:r w:rsidRPr="000E6973">
              <w:rPr>
                <w:rFonts w:ascii="AR BLANCA" w:hAnsi="AR BLANCA"/>
              </w:rPr>
              <w:t>God’s story video</w:t>
            </w: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</w:tr>
      <w:tr w:rsidR="002E296F" w:rsidRPr="000E6973" w:rsidTr="00310BC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  <w:b/>
              </w:rPr>
            </w:pPr>
            <w:r w:rsidRPr="000E6973">
              <w:rPr>
                <w:rFonts w:ascii="Adorable" w:hAnsi="Adorable"/>
                <w:b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R BLANCA" w:hAnsi="AR BLANCA"/>
              </w:rPr>
            </w:pPr>
            <w:r w:rsidRPr="000E6973">
              <w:rPr>
                <w:rFonts w:ascii="AR BLANCA" w:hAnsi="AR BLANCA"/>
              </w:rPr>
              <w:t>31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E296F" w:rsidRPr="000E6973" w:rsidRDefault="002E296F" w:rsidP="00310BC4">
            <w:pPr>
              <w:pStyle w:val="Dates"/>
              <w:rPr>
                <w:rFonts w:ascii="Adorable" w:hAnsi="Adorable"/>
              </w:rPr>
            </w:pPr>
          </w:p>
        </w:tc>
      </w:tr>
      <w:tr w:rsidR="002E296F" w:rsidRPr="000E6973" w:rsidTr="00310BC4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jc w:val="center"/>
              <w:rPr>
                <w:rFonts w:ascii="Adorable" w:hAnsi="Adorable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R BLANCA" w:hAnsi="AR BLANCA"/>
                <w:color w:val="0070C0"/>
                <w:sz w:val="20"/>
                <w:szCs w:val="20"/>
              </w:rPr>
            </w:pPr>
            <w:r w:rsidRPr="000E6973">
              <w:rPr>
                <w:rFonts w:ascii="AR BLANCA" w:hAnsi="AR BLANCA"/>
                <w:color w:val="0070C0"/>
                <w:sz w:val="20"/>
                <w:szCs w:val="20"/>
              </w:rPr>
              <w:t>Families 5:45-6:45</w:t>
            </w:r>
          </w:p>
          <w:p w:rsidR="002E296F" w:rsidRPr="000E6973" w:rsidRDefault="002E296F" w:rsidP="00310BC4">
            <w:pPr>
              <w:rPr>
                <w:rFonts w:ascii="AR BLANCA" w:hAnsi="AR BLANCA"/>
                <w:sz w:val="20"/>
                <w:szCs w:val="20"/>
              </w:rPr>
            </w:pPr>
            <w:r w:rsidRPr="000E6973">
              <w:rPr>
                <w:rFonts w:ascii="AR BLANCA" w:hAnsi="AR BLANCA"/>
                <w:sz w:val="20"/>
                <w:szCs w:val="20"/>
              </w:rPr>
              <w:t>God’s covenant with Moses</w:t>
            </w:r>
          </w:p>
          <w:p w:rsidR="002E296F" w:rsidRPr="000E6973" w:rsidRDefault="002E296F" w:rsidP="00310BC4">
            <w:pPr>
              <w:rPr>
                <w:rFonts w:ascii="AR BLANCA" w:hAnsi="AR BLANCA"/>
              </w:rPr>
            </w:pPr>
            <w:r w:rsidRPr="000E6973">
              <w:rPr>
                <w:rFonts w:ascii="AR BLANCA" w:hAnsi="AR BLANCA"/>
                <w:color w:val="0070C0"/>
                <w:sz w:val="20"/>
                <w:szCs w:val="20"/>
              </w:rPr>
              <w:t>Kids with Leaders Moses</w:t>
            </w: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E296F" w:rsidRPr="000E6973" w:rsidRDefault="002E296F" w:rsidP="00310BC4">
            <w:pPr>
              <w:rPr>
                <w:rFonts w:ascii="Adorable" w:hAnsi="Adorable"/>
              </w:rPr>
            </w:pPr>
          </w:p>
        </w:tc>
      </w:tr>
    </w:tbl>
    <w:p w:rsidR="00C677A7" w:rsidRPr="000E6973" w:rsidRDefault="00C677A7"/>
    <w:sectPr w:rsidR="00C677A7" w:rsidRPr="000E6973" w:rsidSect="002E2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rable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F"/>
    <w:rsid w:val="000E6973"/>
    <w:rsid w:val="002E296F"/>
    <w:rsid w:val="006472F1"/>
    <w:rsid w:val="00A83A46"/>
    <w:rsid w:val="00C677A7"/>
    <w:rsid w:val="00D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5D38"/>
  <w15:chartTrackingRefBased/>
  <w15:docId w15:val="{DB95B119-EC70-4742-8C7F-B9A45CC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6F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2E296F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Days">
    <w:name w:val="Days"/>
    <w:basedOn w:val="Normal"/>
    <w:uiPriority w:val="5"/>
    <w:qFormat/>
    <w:rsid w:val="002E296F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2E296F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2E296F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2E296F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296F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6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E6C4E3C32401899D727345912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A9F1-C286-4CBA-AFD8-0B55F2F913E8}"/>
      </w:docPartPr>
      <w:docPartBody>
        <w:p w:rsidR="007D6C8D" w:rsidRDefault="00577CF4" w:rsidP="00577CF4">
          <w:pPr>
            <w:pStyle w:val="68EE6C4E3C32401899D72734591289F4"/>
          </w:pPr>
          <w:r>
            <w:t>Sunday</w:t>
          </w:r>
        </w:p>
      </w:docPartBody>
    </w:docPart>
    <w:docPart>
      <w:docPartPr>
        <w:name w:val="1D599A7265D34BE9B3A8F99EF646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F9AC-4DEE-468F-922B-CA45119906A3}"/>
      </w:docPartPr>
      <w:docPartBody>
        <w:p w:rsidR="007D6C8D" w:rsidRDefault="00577CF4" w:rsidP="00577CF4">
          <w:pPr>
            <w:pStyle w:val="1D599A7265D34BE9B3A8F99EF6460233"/>
          </w:pPr>
          <w:r>
            <w:t>Monday</w:t>
          </w:r>
        </w:p>
      </w:docPartBody>
    </w:docPart>
    <w:docPart>
      <w:docPartPr>
        <w:name w:val="29DF35B1A4404B71AC1309D79FC2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95EC-6C6E-4A1F-8094-BE2B73CB303B}"/>
      </w:docPartPr>
      <w:docPartBody>
        <w:p w:rsidR="007D6C8D" w:rsidRDefault="00577CF4" w:rsidP="00577CF4">
          <w:pPr>
            <w:pStyle w:val="29DF35B1A4404B71AC1309D79FC277E7"/>
          </w:pPr>
          <w:r>
            <w:t>Tuesday</w:t>
          </w:r>
        </w:p>
      </w:docPartBody>
    </w:docPart>
    <w:docPart>
      <w:docPartPr>
        <w:name w:val="0354803E013F4BD9A9FF8B15571E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AFF2-6F65-42C4-ADB0-3EEE391BFFDE}"/>
      </w:docPartPr>
      <w:docPartBody>
        <w:p w:rsidR="007D6C8D" w:rsidRDefault="00577CF4" w:rsidP="00577CF4">
          <w:pPr>
            <w:pStyle w:val="0354803E013F4BD9A9FF8B15571EC9D5"/>
          </w:pPr>
          <w:r>
            <w:t>Wednesday</w:t>
          </w:r>
        </w:p>
      </w:docPartBody>
    </w:docPart>
    <w:docPart>
      <w:docPartPr>
        <w:name w:val="4D51D4C17E7B47629C4D8F759405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C721-7C76-4CDA-AEF5-9F89439209E4}"/>
      </w:docPartPr>
      <w:docPartBody>
        <w:p w:rsidR="007D6C8D" w:rsidRDefault="00577CF4" w:rsidP="00577CF4">
          <w:pPr>
            <w:pStyle w:val="4D51D4C17E7B47629C4D8F7594053B55"/>
          </w:pPr>
          <w:r>
            <w:t>Thursday</w:t>
          </w:r>
        </w:p>
      </w:docPartBody>
    </w:docPart>
    <w:docPart>
      <w:docPartPr>
        <w:name w:val="5C1F97E0CDEF4AE6821A5860E436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0957-F978-45FC-A528-8AE91A622143}"/>
      </w:docPartPr>
      <w:docPartBody>
        <w:p w:rsidR="007D6C8D" w:rsidRDefault="00577CF4" w:rsidP="00577CF4">
          <w:pPr>
            <w:pStyle w:val="5C1F97E0CDEF4AE6821A5860E43694F0"/>
          </w:pPr>
          <w:r>
            <w:t>Friday</w:t>
          </w:r>
        </w:p>
      </w:docPartBody>
    </w:docPart>
    <w:docPart>
      <w:docPartPr>
        <w:name w:val="1D0328C77B48450DB91475ACD946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5585-77CF-4915-81A8-2CB41649AC38}"/>
      </w:docPartPr>
      <w:docPartBody>
        <w:p w:rsidR="007D6C8D" w:rsidRDefault="00577CF4" w:rsidP="00577CF4">
          <w:pPr>
            <w:pStyle w:val="1D0328C77B48450DB91475ACD946BC3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rable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F4"/>
    <w:rsid w:val="004216F1"/>
    <w:rsid w:val="00577CF4"/>
    <w:rsid w:val="007D6C8D"/>
    <w:rsid w:val="00C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EE6C4E3C32401899D72734591289F4">
    <w:name w:val="68EE6C4E3C32401899D72734591289F4"/>
    <w:rsid w:val="00577CF4"/>
  </w:style>
  <w:style w:type="paragraph" w:customStyle="1" w:styleId="1D599A7265D34BE9B3A8F99EF6460233">
    <w:name w:val="1D599A7265D34BE9B3A8F99EF6460233"/>
    <w:rsid w:val="00577CF4"/>
  </w:style>
  <w:style w:type="paragraph" w:customStyle="1" w:styleId="29DF35B1A4404B71AC1309D79FC277E7">
    <w:name w:val="29DF35B1A4404B71AC1309D79FC277E7"/>
    <w:rsid w:val="00577CF4"/>
  </w:style>
  <w:style w:type="paragraph" w:customStyle="1" w:styleId="0354803E013F4BD9A9FF8B15571EC9D5">
    <w:name w:val="0354803E013F4BD9A9FF8B15571EC9D5"/>
    <w:rsid w:val="00577CF4"/>
  </w:style>
  <w:style w:type="paragraph" w:customStyle="1" w:styleId="4D51D4C17E7B47629C4D8F7594053B55">
    <w:name w:val="4D51D4C17E7B47629C4D8F7594053B55"/>
    <w:rsid w:val="00577CF4"/>
  </w:style>
  <w:style w:type="paragraph" w:customStyle="1" w:styleId="5C1F97E0CDEF4AE6821A5860E43694F0">
    <w:name w:val="5C1F97E0CDEF4AE6821A5860E43694F0"/>
    <w:rsid w:val="00577CF4"/>
  </w:style>
  <w:style w:type="paragraph" w:customStyle="1" w:styleId="1D0328C77B48450DB91475ACD946BC3C">
    <w:name w:val="1D0328C77B48450DB91475ACD946BC3C"/>
    <w:rsid w:val="0057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jen@saintleos.org</dc:creator>
  <cp:keywords/>
  <dc:description/>
  <cp:lastModifiedBy>Family</cp:lastModifiedBy>
  <cp:revision>3</cp:revision>
  <cp:lastPrinted>2023-12-06T03:26:00Z</cp:lastPrinted>
  <dcterms:created xsi:type="dcterms:W3CDTF">2023-12-05T21:23:00Z</dcterms:created>
  <dcterms:modified xsi:type="dcterms:W3CDTF">2024-01-03T02:43:00Z</dcterms:modified>
</cp:coreProperties>
</file>